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2D3E" w14:textId="77777777" w:rsidR="006D2925" w:rsidRDefault="00B95582" w:rsidP="00B9558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History 12</w:t>
      </w:r>
    </w:p>
    <w:p w14:paraId="133A6EC1" w14:textId="7417BB40" w:rsidR="00B95582" w:rsidRDefault="00785377" w:rsidP="00B95582">
      <w:pPr>
        <w:jc w:val="center"/>
        <w:rPr>
          <w:sz w:val="22"/>
          <w:szCs w:val="22"/>
        </w:rPr>
      </w:pPr>
      <w:r>
        <w:rPr>
          <w:sz w:val="22"/>
          <w:szCs w:val="22"/>
        </w:rPr>
        <w:t>Paris Peace Conference to Outbreak of Second World War</w:t>
      </w:r>
    </w:p>
    <w:p w14:paraId="43B7A3AD" w14:textId="77777777" w:rsidR="00B95582" w:rsidRDefault="00B95582" w:rsidP="00B95582">
      <w:pPr>
        <w:jc w:val="center"/>
        <w:rPr>
          <w:sz w:val="22"/>
          <w:szCs w:val="22"/>
        </w:rPr>
      </w:pPr>
    </w:p>
    <w:p w14:paraId="770EFB36" w14:textId="77777777" w:rsidR="00B95582" w:rsidRDefault="00B95582" w:rsidP="00B95582">
      <w:pPr>
        <w:jc w:val="center"/>
        <w:rPr>
          <w:sz w:val="22"/>
          <w:szCs w:val="22"/>
        </w:rPr>
      </w:pPr>
      <w:r>
        <w:rPr>
          <w:sz w:val="22"/>
          <w:szCs w:val="22"/>
        </w:rPr>
        <w:t>Test Terminology &amp; Written Question Choices</w:t>
      </w:r>
    </w:p>
    <w:p w14:paraId="14C83EE1" w14:textId="77777777" w:rsidR="00B95582" w:rsidRDefault="00B95582" w:rsidP="00B95582">
      <w:pPr>
        <w:jc w:val="center"/>
        <w:rPr>
          <w:sz w:val="22"/>
          <w:szCs w:val="22"/>
        </w:rPr>
      </w:pPr>
      <w:r>
        <w:rPr>
          <w:sz w:val="22"/>
          <w:szCs w:val="22"/>
        </w:rPr>
        <w:t>A good understanding of the following list of terms, individuals and events will ensure a good performance on the upcoming exam.</w:t>
      </w:r>
    </w:p>
    <w:p w14:paraId="612105BE" w14:textId="77777777" w:rsidR="00B95582" w:rsidRDefault="00B95582">
      <w:pPr>
        <w:rPr>
          <w:sz w:val="22"/>
          <w:szCs w:val="22"/>
        </w:rPr>
      </w:pPr>
    </w:p>
    <w:p w14:paraId="4AE63937" w14:textId="77777777" w:rsidR="00A236BA" w:rsidRDefault="00A236BA">
      <w:pPr>
        <w:rPr>
          <w:sz w:val="22"/>
          <w:szCs w:val="22"/>
        </w:rPr>
        <w:sectPr w:rsidR="00A236BA" w:rsidSect="005D2D7D">
          <w:pgSz w:w="12240" w:h="15840"/>
          <w:pgMar w:top="1418" w:right="1418" w:bottom="1418" w:left="2155" w:header="709" w:footer="709" w:gutter="0"/>
          <w:cols w:space="708"/>
          <w:titlePg/>
          <w:docGrid w:linePitch="360"/>
        </w:sectPr>
      </w:pPr>
    </w:p>
    <w:p w14:paraId="3A6866D5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lastRenderedPageBreak/>
        <w:t>Militarism</w:t>
      </w:r>
    </w:p>
    <w:p w14:paraId="26BD9576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Arms Race</w:t>
      </w:r>
    </w:p>
    <w:p w14:paraId="0636E560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Nationalism</w:t>
      </w:r>
    </w:p>
    <w:p w14:paraId="3C463A88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Imperialism</w:t>
      </w:r>
    </w:p>
    <w:p w14:paraId="18E560AE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Alliance System</w:t>
      </w:r>
    </w:p>
    <w:p w14:paraId="3C9F6ADC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Triple Entente</w:t>
      </w:r>
    </w:p>
    <w:p w14:paraId="2A2CBB66" w14:textId="77777777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Triple Alliance</w:t>
      </w:r>
    </w:p>
    <w:p w14:paraId="4D77797D" w14:textId="75ECF29B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Western Front</w:t>
      </w:r>
    </w:p>
    <w:p w14:paraId="7B7C9855" w14:textId="6A6E94C9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Trench Warfare</w:t>
      </w:r>
    </w:p>
    <w:p w14:paraId="1E241CB9" w14:textId="7CA71EF5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Battle of Attrition</w:t>
      </w:r>
    </w:p>
    <w:p w14:paraId="2F4EC9F9" w14:textId="00C19F63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Total War</w:t>
      </w:r>
    </w:p>
    <w:p w14:paraId="325BA47A" w14:textId="3362194E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Armistice</w:t>
      </w:r>
    </w:p>
    <w:p w14:paraId="1F0C3BE2" w14:textId="031E0126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14 Points</w:t>
      </w:r>
    </w:p>
    <w:p w14:paraId="098F179B" w14:textId="51895C44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Self-Determination</w:t>
      </w:r>
    </w:p>
    <w:p w14:paraId="5571A043" w14:textId="03AB7A5C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Woodrow Wilson</w:t>
      </w:r>
    </w:p>
    <w:p w14:paraId="311EBFA9" w14:textId="64EAC834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Georges Clemenceau</w:t>
      </w:r>
    </w:p>
    <w:p w14:paraId="6481DC3C" w14:textId="4E86B833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David Lloyd George</w:t>
      </w:r>
    </w:p>
    <w:p w14:paraId="1AE7ED49" w14:textId="6FD5A343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Treaty of Versailles</w:t>
      </w:r>
    </w:p>
    <w:p w14:paraId="21555C96" w14:textId="7EAC55BB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Sykes-Picot Deal, 1916</w:t>
      </w:r>
    </w:p>
    <w:p w14:paraId="71E5243E" w14:textId="2AE17BFB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Balfour Declaration, 1917</w:t>
      </w:r>
    </w:p>
    <w:p w14:paraId="3461E6D6" w14:textId="5F98405D" w:rsidR="00785377" w:rsidRDefault="00785377">
      <w:pPr>
        <w:rPr>
          <w:sz w:val="22"/>
          <w:szCs w:val="22"/>
        </w:rPr>
      </w:pPr>
      <w:r>
        <w:rPr>
          <w:sz w:val="22"/>
          <w:szCs w:val="22"/>
        </w:rPr>
        <w:t>Mandate System</w:t>
      </w:r>
    </w:p>
    <w:p w14:paraId="275E16AA" w14:textId="77777777" w:rsidR="00785377" w:rsidRDefault="00785377">
      <w:pPr>
        <w:rPr>
          <w:sz w:val="22"/>
          <w:szCs w:val="22"/>
        </w:rPr>
      </w:pPr>
    </w:p>
    <w:p w14:paraId="7D2DE219" w14:textId="111E0349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Fascism</w:t>
      </w:r>
    </w:p>
    <w:p w14:paraId="6447C13B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 xml:space="preserve">Totalitarianism </w:t>
      </w:r>
    </w:p>
    <w:p w14:paraId="2FCCE0DB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 xml:space="preserve">Propaganda </w:t>
      </w:r>
    </w:p>
    <w:p w14:paraId="27B34F15" w14:textId="4DB39977" w:rsidR="005E1715" w:rsidRDefault="005E1715">
      <w:pPr>
        <w:rPr>
          <w:sz w:val="22"/>
          <w:szCs w:val="22"/>
        </w:rPr>
      </w:pPr>
      <w:r>
        <w:rPr>
          <w:sz w:val="22"/>
          <w:szCs w:val="22"/>
        </w:rPr>
        <w:t xml:space="preserve">Italian </w:t>
      </w:r>
      <w:proofErr w:type="spellStart"/>
      <w:r>
        <w:rPr>
          <w:sz w:val="22"/>
          <w:szCs w:val="22"/>
        </w:rPr>
        <w:t>Irredenta</w:t>
      </w:r>
      <w:proofErr w:type="spellEnd"/>
    </w:p>
    <w:p w14:paraId="24EDB132" w14:textId="7E133CF3" w:rsidR="005E1715" w:rsidRDefault="005E1715">
      <w:pPr>
        <w:rPr>
          <w:sz w:val="22"/>
          <w:szCs w:val="22"/>
        </w:rPr>
      </w:pPr>
      <w:r>
        <w:rPr>
          <w:sz w:val="22"/>
          <w:szCs w:val="22"/>
        </w:rPr>
        <w:t>Proportional Rep. = Pizza Parliament</w:t>
      </w:r>
    </w:p>
    <w:p w14:paraId="61DB0507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Benito Mussolini (Il Duce)</w:t>
      </w:r>
    </w:p>
    <w:p w14:paraId="2A5CC4B9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March on Rome (1922)</w:t>
      </w:r>
    </w:p>
    <w:p w14:paraId="43F3A541" w14:textId="77777777" w:rsidR="00A236BA" w:rsidRDefault="00A236BA">
      <w:pPr>
        <w:rPr>
          <w:sz w:val="22"/>
          <w:szCs w:val="22"/>
        </w:rPr>
      </w:pPr>
      <w:r>
        <w:rPr>
          <w:sz w:val="22"/>
          <w:szCs w:val="22"/>
        </w:rPr>
        <w:t>Black Shirts</w:t>
      </w:r>
    </w:p>
    <w:p w14:paraId="7517835B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Acerbo Law (1923)</w:t>
      </w:r>
    </w:p>
    <w:p w14:paraId="2217249C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Lateran Accords (1929)</w:t>
      </w:r>
    </w:p>
    <w:p w14:paraId="6CE43389" w14:textId="77777777" w:rsidR="00B95582" w:rsidRDefault="00E73D4D">
      <w:pPr>
        <w:rPr>
          <w:sz w:val="22"/>
          <w:szCs w:val="22"/>
        </w:rPr>
      </w:pPr>
      <w:r>
        <w:rPr>
          <w:sz w:val="22"/>
          <w:szCs w:val="22"/>
        </w:rPr>
        <w:t>Ethiopian/Abyssinian Incident (1935)</w:t>
      </w:r>
    </w:p>
    <w:p w14:paraId="0999F7D3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 xml:space="preserve">Hoare-Laval Plan </w:t>
      </w:r>
    </w:p>
    <w:p w14:paraId="72C5003D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Weimar Republic (1919-1933)</w:t>
      </w:r>
    </w:p>
    <w:p w14:paraId="0AA712E8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Freikorps</w:t>
      </w:r>
    </w:p>
    <w:p w14:paraId="468D13BD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Munich Putsch (1923)</w:t>
      </w:r>
    </w:p>
    <w:p w14:paraId="2D3B221D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Adolf Hitler</w:t>
      </w:r>
      <w:r w:rsidR="00A236BA">
        <w:rPr>
          <w:sz w:val="22"/>
          <w:szCs w:val="22"/>
        </w:rPr>
        <w:t xml:space="preserve"> (Mein Fuhrer)</w:t>
      </w:r>
    </w:p>
    <w:p w14:paraId="50986DF4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 xml:space="preserve">Mein </w:t>
      </w:r>
      <w:proofErr w:type="spellStart"/>
      <w:r>
        <w:rPr>
          <w:sz w:val="22"/>
          <w:szCs w:val="22"/>
        </w:rPr>
        <w:t>Kampf</w:t>
      </w:r>
      <w:proofErr w:type="spellEnd"/>
    </w:p>
    <w:p w14:paraId="02BF050F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 xml:space="preserve">Aryanism </w:t>
      </w:r>
    </w:p>
    <w:p w14:paraId="7531B4A3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Anti-Semitism</w:t>
      </w:r>
    </w:p>
    <w:p w14:paraId="0EEBC728" w14:textId="77777777" w:rsidR="00BD2E2C" w:rsidRDefault="00BD2E2C" w:rsidP="00BD2E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Nuremburg Laws</w:t>
      </w:r>
    </w:p>
    <w:p w14:paraId="06441058" w14:textId="77777777" w:rsidR="00BD2E2C" w:rsidRPr="00BD2E2C" w:rsidRDefault="00BD2E2C" w:rsidP="00BD2E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Kristallnacht (1938)</w:t>
      </w:r>
    </w:p>
    <w:p w14:paraId="7C33A607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National Socialist German Workers Party (NAZI Party)</w:t>
      </w:r>
    </w:p>
    <w:p w14:paraId="6475653C" w14:textId="2F4D2519" w:rsidR="00BD2E2C" w:rsidRDefault="0083334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Stormtroopers</w:t>
      </w:r>
      <w:proofErr w:type="spellEnd"/>
      <w:r>
        <w:rPr>
          <w:sz w:val="22"/>
          <w:szCs w:val="22"/>
        </w:rPr>
        <w:t xml:space="preserve"> (SA)</w:t>
      </w:r>
    </w:p>
    <w:p w14:paraId="06B99108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Lebensraum</w:t>
      </w:r>
    </w:p>
    <w:p w14:paraId="17FD9868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Inflation Crisis (1923)</w:t>
      </w:r>
    </w:p>
    <w:p w14:paraId="76CC7F9B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 xml:space="preserve">Gustav </w:t>
      </w:r>
      <w:proofErr w:type="spellStart"/>
      <w:r>
        <w:rPr>
          <w:sz w:val="22"/>
          <w:szCs w:val="22"/>
        </w:rPr>
        <w:t>Streseman</w:t>
      </w:r>
      <w:proofErr w:type="spellEnd"/>
    </w:p>
    <w:p w14:paraId="1E48557F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Dawes Plan (1924)</w:t>
      </w:r>
    </w:p>
    <w:p w14:paraId="0823917C" w14:textId="579108B4" w:rsidR="00833348" w:rsidRDefault="00833348">
      <w:pPr>
        <w:rPr>
          <w:sz w:val="22"/>
          <w:szCs w:val="22"/>
        </w:rPr>
      </w:pPr>
      <w:r>
        <w:rPr>
          <w:sz w:val="22"/>
          <w:szCs w:val="22"/>
        </w:rPr>
        <w:t>Locarno Treaties (1925)</w:t>
      </w:r>
    </w:p>
    <w:p w14:paraId="45FE6D6E" w14:textId="77777777" w:rsidR="00A236BA" w:rsidRDefault="00A236BA">
      <w:pPr>
        <w:rPr>
          <w:sz w:val="22"/>
          <w:szCs w:val="22"/>
        </w:rPr>
      </w:pPr>
      <w:r>
        <w:rPr>
          <w:sz w:val="22"/>
          <w:szCs w:val="22"/>
        </w:rPr>
        <w:t>Depression</w:t>
      </w:r>
    </w:p>
    <w:p w14:paraId="4CB8E176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President Hindenburg</w:t>
      </w:r>
    </w:p>
    <w:p w14:paraId="6BAE572A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Reichstag Fire</w:t>
      </w:r>
    </w:p>
    <w:p w14:paraId="1A52C44C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Enabling Act (1934)</w:t>
      </w:r>
    </w:p>
    <w:p w14:paraId="74414995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Night of the Long Knives (1934)</w:t>
      </w:r>
    </w:p>
    <w:p w14:paraId="474E5EB7" w14:textId="77777777" w:rsidR="00E73D4D" w:rsidRDefault="00E73D4D">
      <w:pPr>
        <w:rPr>
          <w:sz w:val="22"/>
          <w:szCs w:val="22"/>
        </w:rPr>
      </w:pPr>
      <w:r>
        <w:rPr>
          <w:sz w:val="22"/>
          <w:szCs w:val="22"/>
        </w:rPr>
        <w:t>Hitler’s Associates</w:t>
      </w:r>
    </w:p>
    <w:p w14:paraId="24947610" w14:textId="77777777" w:rsidR="00E73D4D" w:rsidRDefault="00E73D4D" w:rsidP="00E73D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Heinrich Himmler (Gestapo/SS)</w:t>
      </w:r>
    </w:p>
    <w:p w14:paraId="6E8206A5" w14:textId="77777777" w:rsidR="00E73D4D" w:rsidRDefault="00E73D4D" w:rsidP="00E73D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Hermann Goering</w:t>
      </w:r>
      <w:r w:rsidR="00BD2E2C">
        <w:rPr>
          <w:sz w:val="22"/>
          <w:szCs w:val="22"/>
        </w:rPr>
        <w:t xml:space="preserve"> (Luftwaffe)</w:t>
      </w:r>
    </w:p>
    <w:p w14:paraId="0D45E90C" w14:textId="77777777" w:rsidR="00E73D4D" w:rsidRPr="00BD2E2C" w:rsidRDefault="00BD2E2C" w:rsidP="00E73D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Joseph Goebbels (Propaganda)</w:t>
      </w:r>
    </w:p>
    <w:p w14:paraId="4E0A23A3" w14:textId="77777777" w:rsidR="00E73D4D" w:rsidRDefault="00BD2E2C">
      <w:pPr>
        <w:rPr>
          <w:sz w:val="22"/>
          <w:szCs w:val="22"/>
        </w:rPr>
      </w:pPr>
      <w:r>
        <w:rPr>
          <w:sz w:val="22"/>
          <w:szCs w:val="22"/>
        </w:rPr>
        <w:t>Autarky</w:t>
      </w:r>
    </w:p>
    <w:p w14:paraId="7605F97B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Autobahn</w:t>
      </w:r>
    </w:p>
    <w:p w14:paraId="5E40D8A5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Berlin Olympics (1936)</w:t>
      </w:r>
    </w:p>
    <w:p w14:paraId="78C4209B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Maginot Line</w:t>
      </w:r>
    </w:p>
    <w:p w14:paraId="1723E561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League of Nations</w:t>
      </w:r>
    </w:p>
    <w:p w14:paraId="57237282" w14:textId="77777777" w:rsidR="00A236BA" w:rsidRDefault="00A236BA">
      <w:pPr>
        <w:rPr>
          <w:sz w:val="22"/>
          <w:szCs w:val="22"/>
        </w:rPr>
      </w:pPr>
      <w:r>
        <w:rPr>
          <w:sz w:val="22"/>
          <w:szCs w:val="22"/>
        </w:rPr>
        <w:t>Collective Security</w:t>
      </w:r>
    </w:p>
    <w:p w14:paraId="05ECCEE1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 xml:space="preserve">Isolationism </w:t>
      </w:r>
    </w:p>
    <w:p w14:paraId="68C9458F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Manchurian Incident (1931)</w:t>
      </w:r>
    </w:p>
    <w:p w14:paraId="0C7E6528" w14:textId="77777777" w:rsidR="00A236BA" w:rsidRDefault="00A236BA">
      <w:pPr>
        <w:rPr>
          <w:sz w:val="22"/>
          <w:szCs w:val="22"/>
        </w:rPr>
      </w:pPr>
      <w:r>
        <w:rPr>
          <w:sz w:val="22"/>
          <w:szCs w:val="22"/>
        </w:rPr>
        <w:t>Sanctions/Embargo</w:t>
      </w:r>
    </w:p>
    <w:p w14:paraId="67FB59B7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Lytton Report (1932)</w:t>
      </w:r>
    </w:p>
    <w:p w14:paraId="30ADA570" w14:textId="77777777" w:rsidR="00B95582" w:rsidRDefault="00B95582">
      <w:pPr>
        <w:rPr>
          <w:sz w:val="22"/>
          <w:szCs w:val="22"/>
        </w:rPr>
      </w:pPr>
      <w:r>
        <w:rPr>
          <w:sz w:val="22"/>
          <w:szCs w:val="22"/>
        </w:rPr>
        <w:t>Spanish Civil War (1936-39)</w:t>
      </w:r>
    </w:p>
    <w:p w14:paraId="6EEA09FF" w14:textId="3392BCBA" w:rsidR="00785377" w:rsidRPr="00785377" w:rsidRDefault="00785377" w:rsidP="007853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Guernica</w:t>
      </w:r>
    </w:p>
    <w:p w14:paraId="5D1EE17F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Rome-Berlin Axis (1936)</w:t>
      </w:r>
    </w:p>
    <w:p w14:paraId="04BD9F94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Pact of Steel (1939)</w:t>
      </w:r>
    </w:p>
    <w:p w14:paraId="799FAD74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Appeasement</w:t>
      </w:r>
    </w:p>
    <w:p w14:paraId="7DCE4049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Rhineland (1936)</w:t>
      </w:r>
    </w:p>
    <w:p w14:paraId="6C85282D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>Anschluss (1938)</w:t>
      </w:r>
    </w:p>
    <w:p w14:paraId="4B6349B2" w14:textId="77777777" w:rsidR="00BD2E2C" w:rsidRDefault="00BD2E2C">
      <w:pPr>
        <w:rPr>
          <w:sz w:val="22"/>
          <w:szCs w:val="22"/>
        </w:rPr>
      </w:pPr>
      <w:r>
        <w:rPr>
          <w:sz w:val="22"/>
          <w:szCs w:val="22"/>
        </w:rPr>
        <w:t xml:space="preserve">Munich </w:t>
      </w:r>
      <w:r w:rsidR="00A236BA">
        <w:rPr>
          <w:sz w:val="22"/>
          <w:szCs w:val="22"/>
        </w:rPr>
        <w:t>Conference</w:t>
      </w:r>
      <w:r>
        <w:rPr>
          <w:sz w:val="22"/>
          <w:szCs w:val="22"/>
        </w:rPr>
        <w:t xml:space="preserve"> (1939)</w:t>
      </w:r>
    </w:p>
    <w:p w14:paraId="3B0F1B8A" w14:textId="77777777" w:rsidR="00BD2E2C" w:rsidRDefault="00A236BA" w:rsidP="00BD2E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Sude</w:t>
      </w:r>
      <w:r w:rsidR="00BD2E2C">
        <w:rPr>
          <w:sz w:val="22"/>
          <w:szCs w:val="22"/>
        </w:rPr>
        <w:t>tenland</w:t>
      </w:r>
    </w:p>
    <w:p w14:paraId="4DA049DC" w14:textId="77777777" w:rsidR="00A236BA" w:rsidRDefault="00A236BA">
      <w:pPr>
        <w:rPr>
          <w:sz w:val="22"/>
          <w:szCs w:val="22"/>
        </w:rPr>
      </w:pPr>
      <w:r>
        <w:rPr>
          <w:sz w:val="22"/>
          <w:szCs w:val="22"/>
        </w:rPr>
        <w:t>Neville Chamberlain</w:t>
      </w:r>
    </w:p>
    <w:p w14:paraId="3D94EB33" w14:textId="150FE96F" w:rsidR="00833348" w:rsidRDefault="00AC5E45">
      <w:pPr>
        <w:rPr>
          <w:sz w:val="22"/>
          <w:szCs w:val="22"/>
        </w:rPr>
      </w:pPr>
      <w:r>
        <w:rPr>
          <w:sz w:val="22"/>
          <w:szCs w:val="22"/>
        </w:rPr>
        <w:t>Anti-</w:t>
      </w:r>
      <w:proofErr w:type="spellStart"/>
      <w:r>
        <w:rPr>
          <w:sz w:val="22"/>
          <w:szCs w:val="22"/>
        </w:rPr>
        <w:t>Comintern</w:t>
      </w:r>
      <w:proofErr w:type="spellEnd"/>
      <w:r>
        <w:rPr>
          <w:sz w:val="22"/>
          <w:szCs w:val="22"/>
        </w:rPr>
        <w:t xml:space="preserve"> Pact (1936)</w:t>
      </w:r>
    </w:p>
    <w:p w14:paraId="1E7AFC00" w14:textId="5E65492F" w:rsidR="00833348" w:rsidRDefault="00833348">
      <w:pPr>
        <w:rPr>
          <w:sz w:val="22"/>
          <w:szCs w:val="22"/>
        </w:rPr>
      </w:pPr>
      <w:r>
        <w:rPr>
          <w:sz w:val="22"/>
          <w:szCs w:val="22"/>
        </w:rPr>
        <w:t>Pact of Steel (1939)</w:t>
      </w:r>
    </w:p>
    <w:p w14:paraId="6F225A13" w14:textId="77777777" w:rsidR="00833348" w:rsidRDefault="00833348">
      <w:pPr>
        <w:rPr>
          <w:sz w:val="22"/>
          <w:szCs w:val="22"/>
        </w:rPr>
        <w:sectPr w:rsidR="00833348" w:rsidSect="00640DBB">
          <w:type w:val="continuous"/>
          <w:pgSz w:w="12240" w:h="15840"/>
          <w:pgMar w:top="1418" w:right="1418" w:bottom="1418" w:left="2155" w:header="709" w:footer="709" w:gutter="0"/>
          <w:cols w:num="2" w:space="708"/>
          <w:titlePg/>
          <w:docGrid w:linePitch="360"/>
        </w:sectPr>
      </w:pPr>
    </w:p>
    <w:p w14:paraId="41B5251F" w14:textId="77777777" w:rsidR="00A236BA" w:rsidRDefault="00A236BA">
      <w:pPr>
        <w:rPr>
          <w:sz w:val="22"/>
          <w:szCs w:val="22"/>
        </w:rPr>
      </w:pPr>
    </w:p>
    <w:p w14:paraId="5D5DE3D0" w14:textId="77777777" w:rsidR="00B95582" w:rsidRDefault="00640DBB">
      <w:pPr>
        <w:rPr>
          <w:sz w:val="22"/>
          <w:szCs w:val="22"/>
        </w:rPr>
      </w:pPr>
      <w:r>
        <w:rPr>
          <w:sz w:val="22"/>
          <w:szCs w:val="22"/>
        </w:rPr>
        <w:t>The paragraph and essay questions for the test will be taken from the following selection:</w:t>
      </w:r>
    </w:p>
    <w:p w14:paraId="75F97C53" w14:textId="77777777" w:rsidR="00640DBB" w:rsidRDefault="00640DBB">
      <w:pPr>
        <w:rPr>
          <w:sz w:val="22"/>
          <w:szCs w:val="22"/>
        </w:rPr>
      </w:pPr>
    </w:p>
    <w:p w14:paraId="65C47E3E" w14:textId="77777777" w:rsidR="002625AA" w:rsidRDefault="00640DBB" w:rsidP="002625A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625AA" w:rsidRPr="002625AA">
        <w:rPr>
          <w:sz w:val="22"/>
          <w:szCs w:val="22"/>
        </w:rPr>
        <w:t>To what extent was Woodrow Wilson able to influence the delegates at the Paris Peace</w:t>
      </w:r>
    </w:p>
    <w:p w14:paraId="5A0E0F8C" w14:textId="380D57B9" w:rsidR="002625AA" w:rsidRPr="002625AA" w:rsidRDefault="0023634C" w:rsidP="002625A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Conference</w:t>
      </w:r>
      <w:r w:rsidR="002625AA" w:rsidRPr="002625AA">
        <w:rPr>
          <w:sz w:val="22"/>
          <w:szCs w:val="22"/>
        </w:rPr>
        <w:t>?</w:t>
      </w:r>
    </w:p>
    <w:p w14:paraId="687766CB" w14:textId="77777777" w:rsidR="002625AA" w:rsidRDefault="002625AA">
      <w:pPr>
        <w:rPr>
          <w:sz w:val="22"/>
          <w:szCs w:val="22"/>
        </w:rPr>
      </w:pPr>
    </w:p>
    <w:p w14:paraId="4E8D81A1" w14:textId="60CA66F8" w:rsidR="002625AA" w:rsidRDefault="0023634C">
      <w:pPr>
        <w:rPr>
          <w:rFonts w:ascii="Arial" w:hAnsi="Arial"/>
        </w:rPr>
      </w:pPr>
      <w:r>
        <w:rPr>
          <w:sz w:val="22"/>
          <w:szCs w:val="22"/>
        </w:rPr>
        <w:t xml:space="preserve">2. </w:t>
      </w:r>
      <w:r w:rsidR="002625AA" w:rsidRPr="002625AA">
        <w:rPr>
          <w:sz w:val="22"/>
          <w:szCs w:val="22"/>
        </w:rPr>
        <w:t>Identify the measures taken by France and assess the effectiveness of the French efforts to build their own security during the interwar years.</w:t>
      </w:r>
    </w:p>
    <w:p w14:paraId="15182911" w14:textId="77777777" w:rsidR="002625AA" w:rsidRDefault="002625AA">
      <w:pPr>
        <w:rPr>
          <w:sz w:val="22"/>
          <w:szCs w:val="22"/>
        </w:rPr>
      </w:pPr>
    </w:p>
    <w:p w14:paraId="7F236D37" w14:textId="4FDD312D" w:rsidR="00640DBB" w:rsidRDefault="0023634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40DBB">
        <w:rPr>
          <w:sz w:val="22"/>
          <w:szCs w:val="22"/>
        </w:rPr>
        <w:t>Describe the steps taken by Hitler, after his appointment as Chancellor, to turn Germany into a totalitarian dictatorship.</w:t>
      </w:r>
    </w:p>
    <w:p w14:paraId="0D21DAEF" w14:textId="77777777" w:rsidR="00640DBB" w:rsidRDefault="00640DBB">
      <w:pPr>
        <w:rPr>
          <w:sz w:val="22"/>
          <w:szCs w:val="22"/>
        </w:rPr>
      </w:pPr>
    </w:p>
    <w:p w14:paraId="66D8B15A" w14:textId="6DA890EE" w:rsidR="00B95582" w:rsidRDefault="0023634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40DBB">
        <w:rPr>
          <w:sz w:val="22"/>
          <w:szCs w:val="22"/>
        </w:rPr>
        <w:t>. Explain how the international crises caused by Japan (1931), Italy (1935) and the Spanish Civil War (1936-39) demonstrated the weakness of the League of Nations.</w:t>
      </w:r>
    </w:p>
    <w:p w14:paraId="2218C22F" w14:textId="77777777" w:rsidR="00640DBB" w:rsidRDefault="00640DBB">
      <w:pPr>
        <w:rPr>
          <w:sz w:val="22"/>
          <w:szCs w:val="22"/>
        </w:rPr>
      </w:pPr>
    </w:p>
    <w:p w14:paraId="2ADE3B8C" w14:textId="2F6BAC82" w:rsidR="00640DBB" w:rsidRDefault="00236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40DBB">
        <w:rPr>
          <w:sz w:val="22"/>
          <w:szCs w:val="22"/>
        </w:rPr>
        <w:t>. Explain why Britain and France could be held partly responsible for the outbreak of World War II.</w:t>
      </w:r>
    </w:p>
    <w:p w14:paraId="2A9F45B9" w14:textId="77777777" w:rsidR="00640DBB" w:rsidRDefault="00640DBB">
      <w:pPr>
        <w:rPr>
          <w:sz w:val="22"/>
          <w:szCs w:val="22"/>
        </w:rPr>
      </w:pPr>
    </w:p>
    <w:p w14:paraId="3B429835" w14:textId="4DD5E329" w:rsidR="00640DBB" w:rsidRDefault="00236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40DBB">
        <w:rPr>
          <w:sz w:val="22"/>
          <w:szCs w:val="22"/>
        </w:rPr>
        <w:t>. Explain how Britain’s actions and policies between 1935 and 1939 contributed to the outbreak of World War II.</w:t>
      </w:r>
    </w:p>
    <w:p w14:paraId="04D60678" w14:textId="77777777" w:rsidR="00F3605A" w:rsidRDefault="00F3605A">
      <w:pPr>
        <w:rPr>
          <w:sz w:val="22"/>
          <w:szCs w:val="22"/>
        </w:rPr>
      </w:pPr>
    </w:p>
    <w:p w14:paraId="21C2DB93" w14:textId="2657B2D0" w:rsidR="00640DBB" w:rsidRDefault="00236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3605A">
        <w:rPr>
          <w:sz w:val="22"/>
          <w:szCs w:val="22"/>
        </w:rPr>
        <w:t xml:space="preserve">. </w:t>
      </w:r>
      <w:r w:rsidR="00640DBB">
        <w:rPr>
          <w:sz w:val="22"/>
          <w:szCs w:val="22"/>
        </w:rPr>
        <w:t xml:space="preserve">Explain how the actions of opposition </w:t>
      </w:r>
      <w:r w:rsidR="00F3605A">
        <w:rPr>
          <w:sz w:val="22"/>
          <w:szCs w:val="22"/>
        </w:rPr>
        <w:t>groups in Germany and actions taken by foreign states weakened the Weimar Republic between 1919 and 1923.</w:t>
      </w:r>
    </w:p>
    <w:p w14:paraId="4B6E4FCC" w14:textId="77777777" w:rsidR="00F3605A" w:rsidRDefault="00F3605A">
      <w:pPr>
        <w:rPr>
          <w:sz w:val="22"/>
          <w:szCs w:val="22"/>
        </w:rPr>
      </w:pPr>
    </w:p>
    <w:p w14:paraId="61F82431" w14:textId="297BDB55" w:rsidR="00F3605A" w:rsidRDefault="00236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3605A">
        <w:rPr>
          <w:sz w:val="22"/>
          <w:szCs w:val="22"/>
        </w:rPr>
        <w:t>. Explain how the principle of anti-Semitism was applied between 1933 and 1939.</w:t>
      </w:r>
    </w:p>
    <w:p w14:paraId="079158E6" w14:textId="77777777" w:rsidR="00F3605A" w:rsidRDefault="00F3605A">
      <w:pPr>
        <w:rPr>
          <w:sz w:val="22"/>
          <w:szCs w:val="22"/>
        </w:rPr>
      </w:pPr>
    </w:p>
    <w:p w14:paraId="6E0C3503" w14:textId="27AB9542" w:rsidR="00F3605A" w:rsidRDefault="00236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3605A">
        <w:rPr>
          <w:sz w:val="22"/>
          <w:szCs w:val="22"/>
        </w:rPr>
        <w:t>. Describe the actions taken by Hitler between 1933 and 1939 to restore Germany’s position as a great power.</w:t>
      </w:r>
    </w:p>
    <w:p w14:paraId="655A9C8A" w14:textId="77777777" w:rsidR="00F3605A" w:rsidRDefault="00F3605A">
      <w:pPr>
        <w:rPr>
          <w:sz w:val="22"/>
          <w:szCs w:val="22"/>
        </w:rPr>
      </w:pPr>
    </w:p>
    <w:p w14:paraId="60343C10" w14:textId="4EE85899" w:rsidR="00F3605A" w:rsidRDefault="0023634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3605A">
        <w:rPr>
          <w:sz w:val="22"/>
          <w:szCs w:val="22"/>
        </w:rPr>
        <w:t>. To what extent did Hitler, Mussolini and Stalin use similar methods in establishing their dictatorships?</w:t>
      </w:r>
    </w:p>
    <w:p w14:paraId="4EF11B29" w14:textId="77777777" w:rsidR="00F3605A" w:rsidRDefault="00F3605A">
      <w:pPr>
        <w:rPr>
          <w:sz w:val="22"/>
          <w:szCs w:val="22"/>
        </w:rPr>
      </w:pPr>
    </w:p>
    <w:p w14:paraId="12ABDC93" w14:textId="6EA645E6" w:rsidR="00F3605A" w:rsidRDefault="0023634C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F3605A">
        <w:rPr>
          <w:sz w:val="22"/>
          <w:szCs w:val="22"/>
        </w:rPr>
        <w:t>. Explain how the appeasement of Germany contributed to the outbreak of the Second World War in Europe.</w:t>
      </w:r>
    </w:p>
    <w:p w14:paraId="66399D5C" w14:textId="77777777" w:rsidR="00F3605A" w:rsidRDefault="00F3605A">
      <w:pPr>
        <w:rPr>
          <w:sz w:val="22"/>
          <w:szCs w:val="22"/>
        </w:rPr>
      </w:pPr>
    </w:p>
    <w:p w14:paraId="4B56C7D6" w14:textId="23F107D4" w:rsidR="00F3605A" w:rsidRDefault="0023634C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3605A">
        <w:rPr>
          <w:sz w:val="22"/>
          <w:szCs w:val="22"/>
        </w:rPr>
        <w:t>. Describe the political and economic situation in Germany from 1919 to 1933.</w:t>
      </w:r>
    </w:p>
    <w:p w14:paraId="234DDBDC" w14:textId="77777777" w:rsidR="0023634C" w:rsidRDefault="0023634C">
      <w:pPr>
        <w:rPr>
          <w:sz w:val="22"/>
          <w:szCs w:val="22"/>
        </w:rPr>
      </w:pPr>
    </w:p>
    <w:p w14:paraId="5E6B989B" w14:textId="70C6176B" w:rsidR="0023634C" w:rsidRPr="0023634C" w:rsidRDefault="0023634C" w:rsidP="0023634C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23634C">
        <w:rPr>
          <w:sz w:val="22"/>
          <w:szCs w:val="22"/>
        </w:rPr>
        <w:t>Using examples between 1919 and 1939 identify and explain four causes of the Second World War.</w:t>
      </w:r>
    </w:p>
    <w:p w14:paraId="7CF85897" w14:textId="77777777" w:rsidR="0023634C" w:rsidRDefault="0023634C">
      <w:pPr>
        <w:rPr>
          <w:sz w:val="22"/>
          <w:szCs w:val="22"/>
        </w:rPr>
      </w:pPr>
    </w:p>
    <w:p w14:paraId="5B3D286B" w14:textId="72EB1312" w:rsidR="00F3605A" w:rsidRDefault="0023634C">
      <w:pPr>
        <w:rPr>
          <w:b/>
          <w:sz w:val="22"/>
          <w:szCs w:val="22"/>
        </w:rPr>
      </w:pPr>
      <w:r w:rsidRPr="0023634C">
        <w:rPr>
          <w:b/>
          <w:sz w:val="22"/>
          <w:szCs w:val="22"/>
        </w:rPr>
        <w:t>Test Structure</w:t>
      </w:r>
    </w:p>
    <w:p w14:paraId="3F478297" w14:textId="140006ED" w:rsidR="0023634C" w:rsidRDefault="0023634C" w:rsidP="0023634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Matching (20)</w:t>
      </w:r>
    </w:p>
    <w:p w14:paraId="46DC7EFA" w14:textId="59F53F86" w:rsidR="0023634C" w:rsidRDefault="0023634C" w:rsidP="0023634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25-30 Multiple Choice</w:t>
      </w:r>
    </w:p>
    <w:p w14:paraId="70C41B2A" w14:textId="4167FDDD" w:rsidR="0023634C" w:rsidRDefault="0023634C" w:rsidP="0023634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10 Fill in the Blank (with terms?)</w:t>
      </w:r>
    </w:p>
    <w:p w14:paraId="60167E39" w14:textId="2D05EE51" w:rsidR="0023634C" w:rsidRDefault="0023634C" w:rsidP="0023634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Paragraph Response (5)</w:t>
      </w:r>
    </w:p>
    <w:p w14:paraId="3092EA52" w14:textId="5794566B" w:rsidR="0023634C" w:rsidRPr="0023634C" w:rsidRDefault="0023634C" w:rsidP="0023634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Essay Response (15)</w:t>
      </w:r>
    </w:p>
    <w:sectPr w:rsidR="0023634C" w:rsidRPr="0023634C" w:rsidSect="00A236BA">
      <w:type w:val="continuous"/>
      <w:pgSz w:w="12240" w:h="15840"/>
      <w:pgMar w:top="1418" w:right="1418" w:bottom="1418" w:left="215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5EF"/>
    <w:multiLevelType w:val="hybridMultilevel"/>
    <w:tmpl w:val="4C3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A70"/>
    <w:multiLevelType w:val="hybridMultilevel"/>
    <w:tmpl w:val="AF4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F0B"/>
    <w:multiLevelType w:val="hybridMultilevel"/>
    <w:tmpl w:val="F88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22C"/>
    <w:multiLevelType w:val="hybridMultilevel"/>
    <w:tmpl w:val="6AD2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82"/>
    <w:rsid w:val="0023634C"/>
    <w:rsid w:val="002625AA"/>
    <w:rsid w:val="00501B70"/>
    <w:rsid w:val="005D2D7D"/>
    <w:rsid w:val="005E1715"/>
    <w:rsid w:val="00640DBB"/>
    <w:rsid w:val="006D2925"/>
    <w:rsid w:val="00785377"/>
    <w:rsid w:val="00833348"/>
    <w:rsid w:val="00A236BA"/>
    <w:rsid w:val="00AC5E45"/>
    <w:rsid w:val="00B95582"/>
    <w:rsid w:val="00BD2E2C"/>
    <w:rsid w:val="00C11645"/>
    <w:rsid w:val="00E73D4D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F3B86"/>
  <w14:defaultImageDpi w14:val="300"/>
  <w15:docId w15:val="{DF3AE455-A96E-435E-A8F2-287E363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Campbell, Scott</cp:lastModifiedBy>
  <cp:revision>2</cp:revision>
  <dcterms:created xsi:type="dcterms:W3CDTF">2017-02-26T15:37:00Z</dcterms:created>
  <dcterms:modified xsi:type="dcterms:W3CDTF">2017-02-26T15:37:00Z</dcterms:modified>
</cp:coreProperties>
</file>