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2" w:rsidRPr="00B073F2" w:rsidRDefault="00B073F2" w:rsidP="00A73D06">
      <w:pPr>
        <w:pStyle w:val="NoSpacing"/>
        <w:rPr>
          <w:b/>
        </w:rPr>
      </w:pPr>
      <w:bookmarkStart w:id="0" w:name="_GoBack"/>
      <w:bookmarkEnd w:id="0"/>
      <w:r w:rsidRPr="00B073F2">
        <w:rPr>
          <w:b/>
        </w:rPr>
        <w:t>SS11 Explorations</w:t>
      </w:r>
    </w:p>
    <w:p w:rsidR="00A73D06" w:rsidRPr="00B073F2" w:rsidRDefault="00A73D06" w:rsidP="00B073F2">
      <w:pPr>
        <w:pStyle w:val="NoSpacing"/>
        <w:rPr>
          <w:b/>
          <w:sz w:val="28"/>
          <w:szCs w:val="28"/>
        </w:rPr>
      </w:pPr>
      <w:r w:rsidRPr="00161A41">
        <w:rPr>
          <w:b/>
          <w:sz w:val="28"/>
          <w:szCs w:val="28"/>
        </w:rPr>
        <w:t>Online Verification Practice</w:t>
      </w:r>
    </w:p>
    <w:p w:rsidR="00A73D06" w:rsidRPr="00161A41" w:rsidRDefault="00A73D06" w:rsidP="00A73D06">
      <w:pPr>
        <w:rPr>
          <w:b/>
        </w:rPr>
      </w:pPr>
      <w:r w:rsidRPr="00161A41">
        <w:rPr>
          <w:b/>
        </w:rPr>
        <w:t>1)  Evaluate the Source</w:t>
      </w:r>
    </w:p>
    <w:p w:rsidR="00A73D06" w:rsidRPr="00161A41" w:rsidRDefault="00A73D06" w:rsidP="00A73D06">
      <w:r w:rsidRPr="00161A41">
        <w:t>Use your checking skills (Wikipedia search, web search) to investigate the reputations of the following sources. Make notes on what you find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3D06" w:rsidRPr="00161A41" w:rsidTr="007E3830"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Source:</w:t>
            </w:r>
          </w:p>
        </w:tc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r w:rsidRPr="00161A41">
              <w:t>Notes:</w:t>
            </w:r>
          </w:p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www.thebeaverton.com</w:t>
            </w:r>
          </w:p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www.thewalrus.ca</w:t>
            </w:r>
          </w:p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>
            <w:r w:rsidRPr="00161A41">
              <w:t>www.</w:t>
            </w:r>
            <w:r>
              <w:t>edmontonjournal</w:t>
            </w:r>
            <w:r w:rsidRPr="00161A41">
              <w:t>.com</w:t>
            </w:r>
          </w:p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www.burrardstreetjournal.com</w:t>
            </w:r>
          </w:p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www.naturalnews.com</w:t>
            </w:r>
          </w:p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</w:tbl>
    <w:p w:rsidR="00A73D06" w:rsidRDefault="00A73D06" w:rsidP="00A73D06">
      <w:pPr>
        <w:rPr>
          <w:b/>
        </w:rPr>
      </w:pPr>
    </w:p>
    <w:p w:rsidR="00A73D06" w:rsidRPr="00161A41" w:rsidRDefault="00A73D06" w:rsidP="00A73D06">
      <w:pPr>
        <w:rPr>
          <w:b/>
        </w:rPr>
      </w:pPr>
      <w:r w:rsidRPr="00161A41">
        <w:rPr>
          <w:b/>
        </w:rPr>
        <w:t>2) Find the Original Source</w:t>
      </w:r>
    </w:p>
    <w:p w:rsidR="00A73D06" w:rsidRPr="00161A41" w:rsidRDefault="00A73D06" w:rsidP="00A73D06">
      <w:r w:rsidRPr="00161A41">
        <w:t>The articles below involve ‘reporting on reporting’. Find the original source, then evaluate it.</w:t>
      </w:r>
    </w:p>
    <w:p w:rsidR="00A73D06" w:rsidRPr="00161A41" w:rsidRDefault="00A73D06" w:rsidP="00A73D06">
      <w:r w:rsidRPr="00161A41">
        <w:t>“Schools in the UK Are Removing Analog Clocks Because Students Can’t Tell Time”</w:t>
      </w:r>
    </w:p>
    <w:p w:rsidR="00A73D06" w:rsidRPr="00161A41" w:rsidRDefault="002874D5" w:rsidP="00A73D06">
      <w:pPr>
        <w:rPr>
          <w:rFonts w:ascii="Calibri" w:hAnsi="Calibri" w:cs="Calibri"/>
          <w:color w:val="006DB7"/>
        </w:rPr>
      </w:pPr>
      <w:hyperlink r:id="rId4" w:history="1">
        <w:r w:rsidR="00A73D06" w:rsidRPr="00161A41">
          <w:rPr>
            <w:rStyle w:val="Hyperlink"/>
            <w:rFonts w:ascii="Calibri" w:hAnsi="Calibri" w:cs="Calibri"/>
          </w:rPr>
          <w:t>www.odditycentral.com/news/schools-in-the-uk-are-removing-analog-clocks-because-students-cant-tell-time.html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3D06" w:rsidRPr="00161A41" w:rsidTr="007E3830"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Original Reporting Source:</w:t>
            </w:r>
          </w:p>
        </w:tc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r w:rsidRPr="00161A41">
              <w:t>Notes:</w:t>
            </w:r>
          </w:p>
        </w:tc>
      </w:tr>
      <w:tr w:rsidR="00A73D06" w:rsidRPr="00161A41" w:rsidTr="007E3830"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</w:tbl>
    <w:p w:rsidR="00A73D06" w:rsidRPr="00161A41" w:rsidRDefault="00A73D06" w:rsidP="00A73D06">
      <w:r w:rsidRPr="00161A41">
        <w:t>“Bizarre ‘Sonic’ Symptoms Reportedly Spreading to US Diplomats Around the World”</w:t>
      </w:r>
    </w:p>
    <w:p w:rsidR="00A73D06" w:rsidRPr="00161A41" w:rsidRDefault="002874D5" w:rsidP="00A73D06">
      <w:pPr>
        <w:rPr>
          <w:rFonts w:ascii="Calibri" w:hAnsi="Calibri" w:cs="Calibri"/>
          <w:color w:val="006DB7"/>
        </w:rPr>
      </w:pPr>
      <w:hyperlink r:id="rId5" w:history="1">
        <w:r w:rsidR="00A73D06" w:rsidRPr="00161A41">
          <w:rPr>
            <w:rStyle w:val="Hyperlink"/>
            <w:rFonts w:ascii="Calibri" w:hAnsi="Calibri" w:cs="Calibri"/>
          </w:rPr>
          <w:t>https://gizmodo.com/bizarre-sonic-attack-symptoms-reportedly-spreading-to-u-1827132459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3D06" w:rsidRPr="00161A41" w:rsidTr="007E3830"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Original Reporting Source:</w:t>
            </w:r>
          </w:p>
        </w:tc>
        <w:tc>
          <w:tcPr>
            <w:tcW w:w="4675" w:type="dxa"/>
            <w:shd w:val="clear" w:color="auto" w:fill="000000" w:themeFill="text1"/>
          </w:tcPr>
          <w:p w:rsidR="00A73D06" w:rsidRPr="00161A41" w:rsidRDefault="00A73D06" w:rsidP="007E3830">
            <w:r w:rsidRPr="00161A41">
              <w:t>Notes:</w:t>
            </w:r>
          </w:p>
        </w:tc>
      </w:tr>
      <w:tr w:rsidR="00A73D06" w:rsidRPr="00161A41" w:rsidTr="00A73D06">
        <w:trPr>
          <w:trHeight w:val="1018"/>
        </w:trPr>
        <w:tc>
          <w:tcPr>
            <w:tcW w:w="4675" w:type="dxa"/>
          </w:tcPr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  <w:p w:rsidR="00A73D06" w:rsidRPr="00161A41" w:rsidRDefault="00A73D06" w:rsidP="007E3830"/>
        </w:tc>
        <w:tc>
          <w:tcPr>
            <w:tcW w:w="4675" w:type="dxa"/>
          </w:tcPr>
          <w:p w:rsidR="00A73D06" w:rsidRPr="00161A41" w:rsidRDefault="00A73D06" w:rsidP="007E3830"/>
        </w:tc>
      </w:tr>
    </w:tbl>
    <w:p w:rsidR="00B073F2" w:rsidRDefault="00B073F2" w:rsidP="00A73D06">
      <w:pPr>
        <w:rPr>
          <w:b/>
        </w:rPr>
      </w:pPr>
    </w:p>
    <w:p w:rsidR="00A73D06" w:rsidRPr="00161A41" w:rsidRDefault="00A73D06" w:rsidP="00A73D06">
      <w:pPr>
        <w:rPr>
          <w:b/>
        </w:rPr>
      </w:pPr>
      <w:r w:rsidRPr="00161A41">
        <w:rPr>
          <w:b/>
        </w:rPr>
        <w:lastRenderedPageBreak/>
        <w:t>3) Investigate the Claim</w:t>
      </w:r>
    </w:p>
    <w:p w:rsidR="00A73D06" w:rsidRPr="00161A41" w:rsidRDefault="00A73D06" w:rsidP="00A73D06">
      <w:r w:rsidRPr="00161A41">
        <w:t>To see if a claim is accurate, use Google to find reporting on the story. Look for established media sources or fact-checking sites in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A73D06" w:rsidRPr="00161A41" w:rsidTr="007E3830">
        <w:tc>
          <w:tcPr>
            <w:tcW w:w="3256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Claim:</w:t>
            </w:r>
          </w:p>
        </w:tc>
        <w:tc>
          <w:tcPr>
            <w:tcW w:w="6094" w:type="dxa"/>
            <w:shd w:val="clear" w:color="auto" w:fill="000000" w:themeFill="text1"/>
          </w:tcPr>
          <w:p w:rsidR="00A73D06" w:rsidRPr="00161A41" w:rsidRDefault="00A73D06" w:rsidP="007E3830">
            <w:r w:rsidRPr="00161A41">
              <w:t>Notes:</w:t>
            </w:r>
          </w:p>
        </w:tc>
      </w:tr>
      <w:tr w:rsidR="00A73D06" w:rsidRPr="00161A41" w:rsidTr="007E3830">
        <w:tc>
          <w:tcPr>
            <w:tcW w:w="3256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Trump ends North Korean talks early after Kim suggests Burger King is better than McDonalds.</w:t>
            </w:r>
          </w:p>
          <w:p w:rsidR="00A73D06" w:rsidRPr="00161A41" w:rsidRDefault="00A73D06" w:rsidP="007E3830"/>
        </w:tc>
        <w:tc>
          <w:tcPr>
            <w:tcW w:w="6094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3256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Scientists accidentally invented a mutant plastic-eating enzyme.</w:t>
            </w:r>
          </w:p>
          <w:p w:rsidR="00A73D06" w:rsidRPr="00161A41" w:rsidRDefault="00A73D06" w:rsidP="007E3830"/>
        </w:tc>
        <w:tc>
          <w:tcPr>
            <w:tcW w:w="6094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3256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Service Canada banned the words ‘mother’ and ‘father’ to be more gender inclusive.</w:t>
            </w:r>
          </w:p>
          <w:p w:rsidR="00A73D06" w:rsidRPr="00161A41" w:rsidRDefault="00A73D06" w:rsidP="007E3830"/>
        </w:tc>
        <w:tc>
          <w:tcPr>
            <w:tcW w:w="6094" w:type="dxa"/>
          </w:tcPr>
          <w:p w:rsidR="00A73D06" w:rsidRPr="00161A41" w:rsidRDefault="00A73D06" w:rsidP="007E3830"/>
        </w:tc>
      </w:tr>
      <w:tr w:rsidR="00A73D06" w:rsidRPr="00161A41" w:rsidTr="007E3830">
        <w:tc>
          <w:tcPr>
            <w:tcW w:w="3256" w:type="dxa"/>
          </w:tcPr>
          <w:p w:rsidR="00A73D06" w:rsidRPr="00161A41" w:rsidRDefault="00A73D06" w:rsidP="007E3830"/>
          <w:p w:rsidR="00A73D06" w:rsidRPr="00161A41" w:rsidRDefault="00A73D06" w:rsidP="007E3830">
            <w:r w:rsidRPr="00161A41">
              <w:t>Snickers chocolate bar was banned for causing cancer.</w:t>
            </w:r>
          </w:p>
          <w:p w:rsidR="00A73D06" w:rsidRPr="00161A41" w:rsidRDefault="00A73D06" w:rsidP="007E3830"/>
        </w:tc>
        <w:tc>
          <w:tcPr>
            <w:tcW w:w="6094" w:type="dxa"/>
          </w:tcPr>
          <w:p w:rsidR="00A73D06" w:rsidRPr="00161A41" w:rsidRDefault="00A73D06" w:rsidP="007E3830"/>
        </w:tc>
      </w:tr>
    </w:tbl>
    <w:p w:rsidR="00A73D06" w:rsidRDefault="00A73D06" w:rsidP="00A73D06">
      <w:pPr>
        <w:rPr>
          <w:b/>
        </w:rPr>
      </w:pPr>
    </w:p>
    <w:p w:rsidR="00A73D06" w:rsidRPr="00161A41" w:rsidRDefault="00A73D06" w:rsidP="00A73D06">
      <w:pPr>
        <w:rPr>
          <w:b/>
        </w:rPr>
      </w:pPr>
      <w:r w:rsidRPr="00161A41">
        <w:rPr>
          <w:b/>
        </w:rPr>
        <w:t>4) Check the Photo</w:t>
      </w:r>
    </w:p>
    <w:p w:rsidR="00A73D06" w:rsidRPr="00161A41" w:rsidRDefault="00A73D06" w:rsidP="00A73D06">
      <w:pPr>
        <w:rPr>
          <w:rFonts w:ascii="Calibri" w:hAnsi="Calibri" w:cs="Calibri"/>
          <w:color w:val="000000" w:themeColor="text1"/>
        </w:rPr>
      </w:pPr>
      <w:r w:rsidRPr="00161A41">
        <w:t xml:space="preserve">Visit </w:t>
      </w:r>
      <w:hyperlink r:id="rId6" w:history="1">
        <w:r w:rsidRPr="00161A41">
          <w:rPr>
            <w:rStyle w:val="Hyperlink"/>
            <w:rFonts w:ascii="Calibri" w:hAnsi="Calibri" w:cs="Calibri"/>
          </w:rPr>
          <w:t>www.newswise.ca/examples</w:t>
        </w:r>
      </w:hyperlink>
      <w:r w:rsidRPr="00161A41">
        <w:rPr>
          <w:rFonts w:ascii="Calibri" w:hAnsi="Calibri" w:cs="Calibri"/>
          <w:color w:val="006DB7"/>
        </w:rPr>
        <w:t xml:space="preserve"> </w:t>
      </w:r>
      <w:r w:rsidRPr="00161A41">
        <w:rPr>
          <w:rFonts w:ascii="Calibri" w:hAnsi="Calibri" w:cs="Calibri"/>
          <w:color w:val="000000" w:themeColor="text1"/>
        </w:rPr>
        <w:t>for reverse-image search practice examples. Right-click any picture in Chrome, and select ‘Search Google for Image’ to find out where else a photo has been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A73D06" w:rsidRPr="00161A41" w:rsidTr="007E3830">
        <w:tc>
          <w:tcPr>
            <w:tcW w:w="2972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Image Description:</w:t>
            </w:r>
          </w:p>
        </w:tc>
        <w:tc>
          <w:tcPr>
            <w:tcW w:w="6378" w:type="dxa"/>
            <w:shd w:val="clear" w:color="auto" w:fill="000000" w:themeFill="text1"/>
          </w:tcPr>
          <w:p w:rsidR="00A73D06" w:rsidRPr="00161A41" w:rsidRDefault="00A73D06" w:rsidP="007E3830">
            <w:pPr>
              <w:rPr>
                <w:color w:val="FFFFFF" w:themeColor="background1"/>
              </w:rPr>
            </w:pPr>
            <w:r w:rsidRPr="00161A41">
              <w:rPr>
                <w:color w:val="FFFFFF" w:themeColor="background1"/>
              </w:rPr>
              <w:t>Notes From Reverse-Image Search:</w:t>
            </w:r>
          </w:p>
        </w:tc>
      </w:tr>
      <w:tr w:rsidR="00A73D06" w:rsidRPr="00161A41" w:rsidTr="007E3830">
        <w:tc>
          <w:tcPr>
            <w:tcW w:w="2972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</w:tr>
      <w:tr w:rsidR="00A73D06" w:rsidRPr="00161A41" w:rsidTr="007E3830">
        <w:tc>
          <w:tcPr>
            <w:tcW w:w="2972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</w:tr>
      <w:tr w:rsidR="00A73D06" w:rsidRPr="00161A41" w:rsidTr="00A73D06">
        <w:trPr>
          <w:trHeight w:val="858"/>
        </w:trPr>
        <w:tc>
          <w:tcPr>
            <w:tcW w:w="2972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</w:tr>
      <w:tr w:rsidR="00A73D06" w:rsidRPr="00161A41" w:rsidTr="007E3830">
        <w:tc>
          <w:tcPr>
            <w:tcW w:w="2972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A73D06" w:rsidRPr="00161A41" w:rsidRDefault="00A73D06" w:rsidP="007E3830">
            <w:pPr>
              <w:rPr>
                <w:color w:val="000000" w:themeColor="text1"/>
              </w:rPr>
            </w:pPr>
          </w:p>
        </w:tc>
      </w:tr>
    </w:tbl>
    <w:p w:rsidR="00C800F9" w:rsidRDefault="00C800F9"/>
    <w:sectPr w:rsidR="00C80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06"/>
    <w:rsid w:val="002874D5"/>
    <w:rsid w:val="00A73D06"/>
    <w:rsid w:val="00B073F2"/>
    <w:rsid w:val="00C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2AB00-4C52-4EC6-9C7E-D1021B2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D06"/>
    <w:rPr>
      <w:color w:val="0000FF"/>
      <w:u w:val="single"/>
    </w:rPr>
  </w:style>
  <w:style w:type="table" w:styleId="TableGrid">
    <w:name w:val="Table Grid"/>
    <w:basedOn w:val="TableNormal"/>
    <w:uiPriority w:val="39"/>
    <w:rsid w:val="00A7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3D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7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ise.ca/examples" TargetMode="External"/><Relationship Id="rId5" Type="http://schemas.openxmlformats.org/officeDocument/2006/relationships/hyperlink" Target="https://gizmodo.com/bizarre-sonic-attack-symptoms-reportedly-spreading-to-u-1827132459" TargetMode="External"/><Relationship Id="rId4" Type="http://schemas.openxmlformats.org/officeDocument/2006/relationships/hyperlink" Target="http://www.odditycentral.com/news/schools-in-the-uk-are-removing-analog-clocks-because-students-cant-tell-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CIVIX</dc:creator>
  <cp:keywords/>
  <dc:description/>
  <cp:lastModifiedBy>Campbell, Scott</cp:lastModifiedBy>
  <cp:revision>2</cp:revision>
  <dcterms:created xsi:type="dcterms:W3CDTF">2020-02-10T16:11:00Z</dcterms:created>
  <dcterms:modified xsi:type="dcterms:W3CDTF">2020-02-10T16:11:00Z</dcterms:modified>
</cp:coreProperties>
</file>